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4D41" w:rsidRDefault="008C4D41">
      <w:pPr>
        <w:spacing w:after="0" w:line="600" w:lineRule="exact"/>
        <w:ind w:firstLine="0"/>
        <w:rPr>
          <w:rFonts w:ascii="仿宋_GB2312" w:eastAsia="仿宋_GB2312"/>
          <w:sz w:val="32"/>
          <w:szCs w:val="32"/>
        </w:rPr>
      </w:pPr>
    </w:p>
    <w:p w:rsidR="008C4D41" w:rsidRDefault="008C4D41">
      <w:pPr>
        <w:spacing w:after="0" w:line="600" w:lineRule="exact"/>
        <w:ind w:firstLine="0"/>
        <w:rPr>
          <w:rFonts w:ascii="仿宋_GB2312" w:eastAsia="仿宋_GB2312"/>
          <w:sz w:val="32"/>
          <w:szCs w:val="32"/>
        </w:rPr>
      </w:pPr>
    </w:p>
    <w:p w:rsidR="00E30011" w:rsidRPr="002F3D05" w:rsidRDefault="008C4D41">
      <w:pPr>
        <w:spacing w:after="0" w:line="600" w:lineRule="exact"/>
        <w:ind w:firstLine="0"/>
        <w:jc w:val="center"/>
        <w:rPr>
          <w:rFonts w:ascii="仿宋_GB2312" w:eastAsia="仿宋_GB2312"/>
          <w:b/>
          <w:sz w:val="52"/>
          <w:szCs w:val="32"/>
        </w:rPr>
      </w:pPr>
      <w:r w:rsidRPr="002F3D05">
        <w:rPr>
          <w:rFonts w:ascii="仿宋_GB2312" w:eastAsia="仿宋_GB2312" w:hint="eastAsia"/>
          <w:b/>
          <w:sz w:val="52"/>
          <w:szCs w:val="32"/>
        </w:rPr>
        <w:t>参加培训回执</w:t>
      </w:r>
    </w:p>
    <w:p w:rsidR="00E30011" w:rsidRPr="002F3D05" w:rsidRDefault="00E30011">
      <w:pPr>
        <w:spacing w:after="0" w:line="600" w:lineRule="exact"/>
        <w:ind w:firstLine="0"/>
        <w:rPr>
          <w:rFonts w:ascii="仿宋_GB2312" w:eastAsia="仿宋_GB2312"/>
          <w:b/>
          <w:sz w:val="5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9"/>
        <w:gridCol w:w="2266"/>
        <w:gridCol w:w="1842"/>
        <w:gridCol w:w="851"/>
        <w:gridCol w:w="1851"/>
      </w:tblGrid>
      <w:tr w:rsidR="00E30011" w:rsidTr="008C4D41">
        <w:trPr>
          <w:trHeight w:val="66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11" w:rsidRDefault="008C4D4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11" w:rsidRDefault="00E3001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D41" w:rsidTr="008C4D41">
        <w:trPr>
          <w:trHeight w:val="60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30011" w:rsidTr="002F3D05">
        <w:trPr>
          <w:trHeight w:val="677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11" w:rsidRDefault="008C4D4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传真号码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11" w:rsidRDefault="00E3001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11" w:rsidRDefault="008C4D4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邮箱地址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11" w:rsidRDefault="00E3001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8C4D41" w:rsidTr="002F3D05">
        <w:trPr>
          <w:trHeight w:val="60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 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 w:rsidP="008C4D41">
            <w:pPr>
              <w:spacing w:after="0" w:line="400" w:lineRule="exact"/>
              <w:ind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8C4D41" w:rsidTr="002F3D05">
        <w:trPr>
          <w:trHeight w:val="64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D41" w:rsidTr="002F3D05">
        <w:trPr>
          <w:trHeight w:val="64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D41" w:rsidTr="002F3D05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D41" w:rsidTr="002F3D05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D41" w:rsidTr="002F3D05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D41" w:rsidTr="002F3D05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41" w:rsidRDefault="008C4D41">
            <w:pPr>
              <w:spacing w:after="0" w:line="600" w:lineRule="exact"/>
              <w:ind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30011" w:rsidRPr="002F3D05" w:rsidRDefault="008C4D41" w:rsidP="008C4D41">
      <w:pPr>
        <w:ind w:firstLine="0"/>
        <w:rPr>
          <w:b/>
          <w:color w:val="FF0000"/>
        </w:rPr>
      </w:pPr>
      <w:r w:rsidRPr="002F3D05">
        <w:rPr>
          <w:rFonts w:hint="eastAsia"/>
          <w:b/>
          <w:color w:val="FF0000"/>
        </w:rPr>
        <w:t>注：报到时请在附件粘贴照片（小一寸），并带来交到签到处，以便办理培训证书。</w:t>
      </w:r>
    </w:p>
    <w:sectPr w:rsidR="00E30011" w:rsidRPr="002F3D05" w:rsidSect="00E300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4AA32798"/>
    <w:rsid w:val="002F3D05"/>
    <w:rsid w:val="008C4D41"/>
    <w:rsid w:val="00E30011"/>
    <w:rsid w:val="4AA3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11"/>
    <w:pPr>
      <w:spacing w:after="240" w:line="480" w:lineRule="auto"/>
      <w:ind w:firstLine="36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30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unhideWhenUsed/>
    <w:rsid w:val="00E300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Administrator</dc:creator>
  <cp:lastModifiedBy>Administrator</cp:lastModifiedBy>
  <cp:revision>3</cp:revision>
  <dcterms:created xsi:type="dcterms:W3CDTF">2015-09-15T07:20:00Z</dcterms:created>
  <dcterms:modified xsi:type="dcterms:W3CDTF">2015-09-16T01:37:00Z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