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tbl>
      <w:tblPr>
        <w:tblStyle w:val="6"/>
        <w:tblW w:w="1417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568"/>
        <w:gridCol w:w="682"/>
        <w:gridCol w:w="611"/>
        <w:gridCol w:w="1179"/>
        <w:gridCol w:w="823"/>
        <w:gridCol w:w="955"/>
        <w:gridCol w:w="776"/>
        <w:gridCol w:w="589"/>
        <w:gridCol w:w="534"/>
        <w:gridCol w:w="685"/>
        <w:gridCol w:w="682"/>
        <w:gridCol w:w="698"/>
        <w:gridCol w:w="1357"/>
        <w:gridCol w:w="851"/>
        <w:gridCol w:w="1717"/>
        <w:gridCol w:w="10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6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检验检测机构内审员培训班报名表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参加类型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是否需食宿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发票抬头以及纳税人识别号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新考证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换证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12月1日16:00-17:30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12月2日9:00前</w:t>
            </w: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非常重要，请准确填写自己手机号码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（二选一）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是/否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（二选一）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是/否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（二选一）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（二选一）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单位名称：XX，识别号：XX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（需要继续教育证明请备注）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79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特别提醒：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1、请完整填写报到回执信息，此表格受页面限制，可另行增减人员信息；请务必填写完整的发票信息；如需继续教育证明，请备注说明。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本次培训报到时，请各位学员出示绿色健康码（穗康码）或防疫行程卡（培训前14天来自疫情中高风险区人员不参加本次培训），学员需佩戴口罩并接受体温测量，体温及行程信息异常将不予进入。排队须间隔1米以上，避免拥挤，注意做好个人防护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餐费为150元/天(早餐30元，午晚餐各60元)，双人房住宿收费为150元/人/天（300元/间/天）。由于宾馆需要根据用餐人数提前备餐，用餐学员在报到时须一次性购买餐票，培训期间不能另行购买，已售餐票不能退款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4、请于11月28日前通过电子邮件反馈我会。E-mail：stjcjy@163.com。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79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79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79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79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6"/>
          <w:szCs w:val="56"/>
          <w:lang w:val="en-US" w:eastAsia="zh-CN"/>
        </w:rPr>
        <w:t>培训和住宿交通图</w:t>
      </w:r>
    </w:p>
    <w:p>
      <w:pPr>
        <w:widowControl/>
        <w:spacing w:line="240" w:lineRule="auto"/>
        <w:jc w:val="center"/>
      </w:pPr>
      <w:r>
        <w:drawing>
          <wp:inline distT="0" distB="0" distL="114300" distR="114300">
            <wp:extent cx="5935345" cy="4110355"/>
            <wp:effectExtent l="0" t="0" r="8255" b="4445"/>
            <wp:docPr id="1032" name="图片 1" descr="16030953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" descr="160309532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4110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/>
          <w:sz w:val="44"/>
          <w:szCs w:val="48"/>
          <w:lang w:val="en-US" w:eastAsia="zh-CN"/>
        </w:rPr>
      </w:pPr>
      <w:r>
        <w:rPr>
          <w:rFonts w:hint="default"/>
          <w:sz w:val="44"/>
          <w:szCs w:val="48"/>
          <w:lang w:val="en-US" w:eastAsia="zh-CN"/>
        </w:rPr>
        <w:t>培训和住宿地点：汕头市龙湖区龙湖宾馆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78"/>
    <w:rsid w:val="0008351C"/>
    <w:rsid w:val="001343EF"/>
    <w:rsid w:val="001346B8"/>
    <w:rsid w:val="00144777"/>
    <w:rsid w:val="00147199"/>
    <w:rsid w:val="00181DBD"/>
    <w:rsid w:val="001D2623"/>
    <w:rsid w:val="0021254E"/>
    <w:rsid w:val="00214DC9"/>
    <w:rsid w:val="002D52FF"/>
    <w:rsid w:val="003141A3"/>
    <w:rsid w:val="003359F8"/>
    <w:rsid w:val="00354602"/>
    <w:rsid w:val="00387104"/>
    <w:rsid w:val="00497EF6"/>
    <w:rsid w:val="004A5523"/>
    <w:rsid w:val="00550E0E"/>
    <w:rsid w:val="0058581E"/>
    <w:rsid w:val="005B29CF"/>
    <w:rsid w:val="005F5A1D"/>
    <w:rsid w:val="00640DD7"/>
    <w:rsid w:val="007206EB"/>
    <w:rsid w:val="007A6B9D"/>
    <w:rsid w:val="007E511D"/>
    <w:rsid w:val="007E6B89"/>
    <w:rsid w:val="00806930"/>
    <w:rsid w:val="00806DED"/>
    <w:rsid w:val="00860702"/>
    <w:rsid w:val="00893418"/>
    <w:rsid w:val="008B0CC9"/>
    <w:rsid w:val="00914580"/>
    <w:rsid w:val="00942ED8"/>
    <w:rsid w:val="00987711"/>
    <w:rsid w:val="009B45D3"/>
    <w:rsid w:val="009F161A"/>
    <w:rsid w:val="00A24D78"/>
    <w:rsid w:val="00A34377"/>
    <w:rsid w:val="00C15C10"/>
    <w:rsid w:val="00C359AE"/>
    <w:rsid w:val="00C452F7"/>
    <w:rsid w:val="00C50440"/>
    <w:rsid w:val="00C56F47"/>
    <w:rsid w:val="00CF07C5"/>
    <w:rsid w:val="00D74181"/>
    <w:rsid w:val="00D903FD"/>
    <w:rsid w:val="00DC28F3"/>
    <w:rsid w:val="00E26DF6"/>
    <w:rsid w:val="00E30B22"/>
    <w:rsid w:val="00EF5FC3"/>
    <w:rsid w:val="00F27DFA"/>
    <w:rsid w:val="039036A3"/>
    <w:rsid w:val="0419259A"/>
    <w:rsid w:val="0495275C"/>
    <w:rsid w:val="0A915FCC"/>
    <w:rsid w:val="12E458B5"/>
    <w:rsid w:val="189A273D"/>
    <w:rsid w:val="1EA40495"/>
    <w:rsid w:val="1EEF4527"/>
    <w:rsid w:val="20FB3CA3"/>
    <w:rsid w:val="27F52C1F"/>
    <w:rsid w:val="28DC1966"/>
    <w:rsid w:val="2B197C3A"/>
    <w:rsid w:val="2C2E1EDC"/>
    <w:rsid w:val="2D742A92"/>
    <w:rsid w:val="30AC5DC1"/>
    <w:rsid w:val="31C15F73"/>
    <w:rsid w:val="33556E95"/>
    <w:rsid w:val="3B5E0EBD"/>
    <w:rsid w:val="3B925C68"/>
    <w:rsid w:val="3DCC63FC"/>
    <w:rsid w:val="4A8568FB"/>
    <w:rsid w:val="4A91181A"/>
    <w:rsid w:val="4FC379E7"/>
    <w:rsid w:val="50B7373E"/>
    <w:rsid w:val="551D4FF7"/>
    <w:rsid w:val="58E10D61"/>
    <w:rsid w:val="6CA55407"/>
    <w:rsid w:val="71854F01"/>
    <w:rsid w:val="71976FBC"/>
    <w:rsid w:val="73B42904"/>
    <w:rsid w:val="79CC5DE5"/>
    <w:rsid w:val="7AB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XiTongPan.Com</Company>
  <Pages>4</Pages>
  <Words>255</Words>
  <Characters>1457</Characters>
  <Lines>12</Lines>
  <Paragraphs>3</Paragraphs>
  <TotalTime>129</TotalTime>
  <ScaleCrop>false</ScaleCrop>
  <LinksUpToDate>false</LinksUpToDate>
  <CharactersWithSpaces>1709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2018-07-14T03:13:00Z</dcterms:created>
  <dc:creator>XiTongPan</dc:creator>
  <cp:lastModifiedBy>囧</cp:lastModifiedBy>
  <cp:lastPrinted>2020-11-03T01:17:00Z</cp:lastPrinted>
  <dcterms:modified xsi:type="dcterms:W3CDTF">2020-11-03T06:56:33Z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